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2C3C" w14:textId="77777777" w:rsidR="00441AF1" w:rsidRPr="00926C9F" w:rsidRDefault="00441AF1" w:rsidP="006B5659">
      <w:pPr>
        <w:pStyle w:val="Default"/>
        <w:jc w:val="both"/>
        <w:rPr>
          <w:rFonts w:ascii="Verdana" w:hAnsi="Verdana"/>
          <w:sz w:val="20"/>
          <w:szCs w:val="20"/>
        </w:rPr>
      </w:pPr>
      <w:r w:rsidRPr="00926C9F">
        <w:rPr>
          <w:rFonts w:ascii="Verdana" w:hAnsi="Verdana"/>
          <w:sz w:val="20"/>
          <w:szCs w:val="20"/>
        </w:rPr>
        <w:t>Villavicencio, Meta</w:t>
      </w:r>
    </w:p>
    <w:p w14:paraId="481BC8FF" w14:textId="77777777" w:rsidR="00441AF1" w:rsidRPr="00926C9F" w:rsidRDefault="00441AF1" w:rsidP="006B565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CFAB840" w14:textId="77777777" w:rsidR="00441AF1" w:rsidRDefault="00441AF1" w:rsidP="006B565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97B5261" w14:textId="77777777" w:rsidR="00441AF1" w:rsidRPr="00926C9F" w:rsidRDefault="00441AF1" w:rsidP="006B565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B143911" w14:textId="790884AF" w:rsidR="00441AF1" w:rsidRPr="00926C9F" w:rsidRDefault="00441AF1" w:rsidP="006B5659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Señores:</w:t>
      </w:r>
    </w:p>
    <w:p w14:paraId="0FE1E416" w14:textId="6EFB3088" w:rsidR="00441AF1" w:rsidRPr="00441AF1" w:rsidRDefault="00441AF1" w:rsidP="006B5659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441AF1">
        <w:rPr>
          <w:rFonts w:ascii="Verdana" w:hAnsi="Verdana"/>
          <w:b/>
          <w:bCs/>
          <w:sz w:val="20"/>
          <w:szCs w:val="20"/>
        </w:rPr>
        <w:t>CURADURIA URBANA PRIMERA DE VILLAVICENCIO</w:t>
      </w:r>
    </w:p>
    <w:p w14:paraId="6CA1A3AA" w14:textId="77777777" w:rsidR="000A116D" w:rsidRPr="003B4B7E" w:rsidRDefault="000A116D" w:rsidP="000A116D">
      <w:pPr>
        <w:pStyle w:val="Default"/>
        <w:jc w:val="both"/>
        <w:rPr>
          <w:rFonts w:ascii="Verdana" w:hAnsi="Verdana"/>
          <w:sz w:val="20"/>
          <w:szCs w:val="20"/>
        </w:rPr>
      </w:pPr>
      <w:r w:rsidRPr="003B4B7E">
        <w:rPr>
          <w:rFonts w:ascii="Verdana" w:hAnsi="Verdana"/>
          <w:sz w:val="20"/>
          <w:szCs w:val="20"/>
        </w:rPr>
        <w:t>Arq. Andrea Yalena Atehortúa Orjuela</w:t>
      </w:r>
    </w:p>
    <w:p w14:paraId="67F7DD6E" w14:textId="77777777" w:rsidR="00441AF1" w:rsidRPr="00926C9F" w:rsidRDefault="00441AF1" w:rsidP="006B5659">
      <w:pPr>
        <w:pStyle w:val="Default"/>
        <w:jc w:val="both"/>
        <w:rPr>
          <w:rFonts w:ascii="Verdana" w:hAnsi="Verdana"/>
          <w:sz w:val="20"/>
          <w:szCs w:val="20"/>
        </w:rPr>
      </w:pPr>
      <w:r w:rsidRPr="00926C9F">
        <w:rPr>
          <w:rFonts w:ascii="Verdana" w:hAnsi="Verdana"/>
          <w:sz w:val="20"/>
          <w:szCs w:val="20"/>
        </w:rPr>
        <w:t xml:space="preserve">Ciudad </w:t>
      </w:r>
    </w:p>
    <w:p w14:paraId="4E64B5AA" w14:textId="77777777" w:rsidR="00441AF1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80CBAAA" w14:textId="77777777" w:rsidR="00441AF1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EF2B1A1" w14:textId="089A070A" w:rsidR="00441AF1" w:rsidRPr="00441AF1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41AF1">
        <w:rPr>
          <w:rFonts w:ascii="Verdana" w:hAnsi="Verdana" w:cs="Verdana"/>
          <w:sz w:val="20"/>
          <w:szCs w:val="20"/>
        </w:rPr>
        <w:t>Ref: Certificación RETIE*</w:t>
      </w:r>
    </w:p>
    <w:p w14:paraId="53724BB4" w14:textId="77777777" w:rsidR="00441AF1" w:rsidRPr="00441AF1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B99A303" w14:textId="77777777" w:rsidR="00441AF1" w:rsidRPr="00441AF1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F95684C" w14:textId="100F8BA6" w:rsidR="00441AF1" w:rsidRPr="00441AF1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41AF1">
        <w:rPr>
          <w:rFonts w:ascii="Verdana" w:hAnsi="Verdana" w:cs="Verdana"/>
          <w:sz w:val="20"/>
          <w:szCs w:val="20"/>
        </w:rPr>
        <w:t>Respetados Señores</w:t>
      </w:r>
    </w:p>
    <w:p w14:paraId="326D75E4" w14:textId="77777777" w:rsidR="00441AF1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9CBACAD" w14:textId="12351244" w:rsidR="00441AF1" w:rsidRPr="00441AF1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41AF1">
        <w:rPr>
          <w:rFonts w:ascii="Verdana" w:hAnsi="Verdana" w:cs="Verdana"/>
          <w:sz w:val="20"/>
          <w:szCs w:val="20"/>
        </w:rPr>
        <w:t xml:space="preserve">Por medio de la presente, certifico que conozco el reglamento </w:t>
      </w:r>
      <w:r w:rsidRPr="00441AF1">
        <w:rPr>
          <w:rFonts w:ascii="Verdana" w:hAnsi="Verdana" w:cs="Verdana-Bold"/>
          <w:b/>
          <w:bCs/>
          <w:sz w:val="20"/>
          <w:szCs w:val="20"/>
        </w:rPr>
        <w:t xml:space="preserve">RETIE </w:t>
      </w:r>
      <w:r w:rsidRPr="00441AF1">
        <w:rPr>
          <w:rFonts w:ascii="Verdana" w:hAnsi="Verdana" w:cs="Verdana"/>
          <w:sz w:val="20"/>
          <w:szCs w:val="20"/>
        </w:rPr>
        <w:t>y</w:t>
      </w:r>
      <w:r w:rsidR="006B5659">
        <w:rPr>
          <w:rFonts w:ascii="Verdana" w:hAnsi="Verdana" w:cs="Verdana"/>
          <w:sz w:val="20"/>
          <w:szCs w:val="20"/>
        </w:rPr>
        <w:t xml:space="preserve"> </w:t>
      </w:r>
      <w:r w:rsidRPr="00441AF1">
        <w:rPr>
          <w:rFonts w:ascii="Verdana" w:hAnsi="Verdana" w:cs="Verdana"/>
          <w:sz w:val="20"/>
          <w:szCs w:val="20"/>
        </w:rPr>
        <w:t>que el predio ubicado en la</w:t>
      </w:r>
      <w:r w:rsidR="006B5659">
        <w:rPr>
          <w:rFonts w:ascii="Verdana" w:hAnsi="Verdana" w:cs="Verdana"/>
          <w:sz w:val="20"/>
          <w:szCs w:val="20"/>
        </w:rPr>
        <w:t xml:space="preserve"> ________________________________________</w:t>
      </w:r>
      <w:r w:rsidRPr="00441AF1">
        <w:rPr>
          <w:rFonts w:ascii="Verdana" w:hAnsi="Verdana" w:cs="Verdana"/>
          <w:sz w:val="20"/>
          <w:szCs w:val="20"/>
        </w:rPr>
        <w:t>,</w:t>
      </w:r>
      <w:r w:rsidR="006B5659">
        <w:rPr>
          <w:rFonts w:ascii="Verdana" w:hAnsi="Verdana" w:cs="Verdana"/>
          <w:sz w:val="20"/>
          <w:szCs w:val="20"/>
        </w:rPr>
        <w:t xml:space="preserve"> </w:t>
      </w:r>
      <w:r w:rsidRPr="00441AF1">
        <w:rPr>
          <w:rFonts w:ascii="Verdana" w:hAnsi="Verdana" w:cs="Verdana"/>
          <w:sz w:val="20"/>
          <w:szCs w:val="20"/>
        </w:rPr>
        <w:t>cumple con las normas sobre distancias mínimas de seguridad a redes de</w:t>
      </w:r>
      <w:r w:rsidR="006B5659">
        <w:rPr>
          <w:rFonts w:ascii="Verdana" w:hAnsi="Verdana" w:cs="Verdana"/>
          <w:sz w:val="20"/>
          <w:szCs w:val="20"/>
        </w:rPr>
        <w:t xml:space="preserve"> </w:t>
      </w:r>
      <w:r w:rsidRPr="00441AF1">
        <w:rPr>
          <w:rFonts w:ascii="Verdana" w:hAnsi="Verdana" w:cs="Verdana"/>
          <w:sz w:val="20"/>
          <w:szCs w:val="20"/>
        </w:rPr>
        <w:t xml:space="preserve">energía, establecidas en el reglamento </w:t>
      </w:r>
      <w:r w:rsidRPr="00441AF1">
        <w:rPr>
          <w:rFonts w:ascii="Verdana" w:hAnsi="Verdana" w:cs="Verdana-Bold"/>
          <w:b/>
          <w:bCs/>
          <w:sz w:val="20"/>
          <w:szCs w:val="20"/>
        </w:rPr>
        <w:t>RETIE</w:t>
      </w:r>
      <w:r w:rsidRPr="00441AF1">
        <w:rPr>
          <w:rFonts w:ascii="Verdana" w:hAnsi="Verdana" w:cs="Verdana"/>
          <w:sz w:val="20"/>
          <w:szCs w:val="20"/>
        </w:rPr>
        <w:t>.</w:t>
      </w:r>
    </w:p>
    <w:p w14:paraId="29D526A0" w14:textId="77777777" w:rsidR="00FA29C6" w:rsidRDefault="00FA29C6" w:rsidP="006B5659">
      <w:pPr>
        <w:autoSpaceDE w:val="0"/>
        <w:autoSpaceDN w:val="0"/>
        <w:adjustRightInd w:val="0"/>
        <w:spacing w:after="0" w:line="240" w:lineRule="auto"/>
        <w:jc w:val="both"/>
      </w:pPr>
    </w:p>
    <w:p w14:paraId="15AC6349" w14:textId="78A33FD7" w:rsidR="00441AF1" w:rsidRPr="00441AF1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41AF1">
        <w:rPr>
          <w:rFonts w:ascii="Verdana" w:hAnsi="Verdana" w:cs="Verdana"/>
          <w:sz w:val="20"/>
          <w:szCs w:val="20"/>
        </w:rPr>
        <w:t>Por lo anterior, exonero a la curaduría 2 de cualquier responsabilidad.</w:t>
      </w:r>
    </w:p>
    <w:p w14:paraId="73B4F977" w14:textId="77777777" w:rsidR="006B5659" w:rsidRDefault="006B5659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280499F" w14:textId="77777777" w:rsidR="006B5659" w:rsidRDefault="006B5659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B53202C" w14:textId="77777777" w:rsidR="006B5659" w:rsidRPr="006B5659" w:rsidRDefault="006B5659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14:paraId="1A4C873E" w14:textId="27BACED0" w:rsidR="00441AF1" w:rsidRPr="006B5659" w:rsidRDefault="00441AF1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B5659">
        <w:rPr>
          <w:rFonts w:ascii="Verdana" w:hAnsi="Verdana" w:cs="Verdana"/>
          <w:sz w:val="16"/>
          <w:szCs w:val="16"/>
        </w:rPr>
        <w:t>*La presente certificación se expide en los términos del inciso 2 del Art. 13 del anexo general del</w:t>
      </w:r>
      <w:r w:rsidR="006B5659">
        <w:rPr>
          <w:rFonts w:ascii="Verdana" w:hAnsi="Verdana" w:cs="Verdana"/>
          <w:sz w:val="16"/>
          <w:szCs w:val="16"/>
        </w:rPr>
        <w:t xml:space="preserve"> </w:t>
      </w:r>
      <w:r w:rsidRPr="006B5659">
        <w:rPr>
          <w:rFonts w:ascii="Verdana" w:hAnsi="Verdana" w:cs="Verdana"/>
          <w:sz w:val="16"/>
          <w:szCs w:val="16"/>
        </w:rPr>
        <w:t>RETIE adoptado por el Art 1 de la resolución 90708 de 2013 del Ministerio de Minas y Energía.</w:t>
      </w:r>
    </w:p>
    <w:p w14:paraId="6F52E531" w14:textId="77777777" w:rsidR="006B5659" w:rsidRDefault="006B5659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423"/>
      </w:tblGrid>
      <w:tr w:rsidR="006B5659" w:rsidRPr="006B5659" w14:paraId="58741514" w14:textId="77777777" w:rsidTr="006B5659">
        <w:trPr>
          <w:trHeight w:val="31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54851" w14:textId="29498346" w:rsidR="006B5659" w:rsidRPr="006B5659" w:rsidRDefault="006B5659" w:rsidP="006B565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Arq.</w:t>
            </w:r>
          </w:p>
        </w:tc>
      </w:tr>
      <w:tr w:rsidR="006B5659" w:rsidRPr="006B5659" w14:paraId="1EDBAAE2" w14:textId="77777777" w:rsidTr="006B5659">
        <w:trPr>
          <w:trHeight w:val="1425"/>
        </w:trPr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98F4E" w14:textId="77777777" w:rsidR="006B5659" w:rsidRPr="006B5659" w:rsidRDefault="006B5659" w:rsidP="006B56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B5659" w:rsidRPr="006B5659" w14:paraId="7C765B0E" w14:textId="77777777" w:rsidTr="006B5659">
        <w:trPr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76A34" w14:textId="77777777" w:rsidR="006B5659" w:rsidRPr="006B5659" w:rsidRDefault="006B5659" w:rsidP="006B565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3F62" w14:textId="77777777" w:rsidR="006B5659" w:rsidRPr="006B5659" w:rsidRDefault="006B5659" w:rsidP="006B565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B5659" w:rsidRPr="006B5659" w14:paraId="7935B281" w14:textId="77777777" w:rsidTr="006B5659">
        <w:trPr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B53CD" w14:textId="77777777" w:rsidR="006B5659" w:rsidRDefault="006B5659" w:rsidP="006B5659">
            <w:pPr>
              <w:spacing w:after="0" w:line="24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C.C. No.</w:t>
            </w:r>
          </w:p>
          <w:p w14:paraId="657C2B38" w14:textId="6792DEFB" w:rsidR="006B5659" w:rsidRPr="00441AF1" w:rsidRDefault="006B5659" w:rsidP="006B565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41AF1">
              <w:rPr>
                <w:rFonts w:ascii="Verdana" w:hAnsi="Verdana" w:cs="Verdana"/>
                <w:sz w:val="20"/>
                <w:szCs w:val="20"/>
              </w:rPr>
              <w:t>T.P.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441AF1">
              <w:rPr>
                <w:rFonts w:ascii="Verdana" w:hAnsi="Verdana" w:cs="Verdana"/>
                <w:sz w:val="20"/>
                <w:szCs w:val="20"/>
              </w:rPr>
              <w:t>Nº</w:t>
            </w:r>
          </w:p>
          <w:p w14:paraId="63901AB9" w14:textId="1C0DF421" w:rsidR="006B5659" w:rsidRPr="006B5659" w:rsidRDefault="006B5659" w:rsidP="006B565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E281D" w14:textId="77777777" w:rsidR="006B5659" w:rsidRPr="006B5659" w:rsidRDefault="006B5659" w:rsidP="006B565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692405A9" w14:textId="77777777" w:rsidR="006B5659" w:rsidRDefault="006B5659" w:rsidP="006B5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sectPr w:rsidR="006B5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F1"/>
    <w:rsid w:val="000A116D"/>
    <w:rsid w:val="00441AF1"/>
    <w:rsid w:val="006B5659"/>
    <w:rsid w:val="00A65946"/>
    <w:rsid w:val="00DA1617"/>
    <w:rsid w:val="00F92C02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4797"/>
  <w15:chartTrackingRefBased/>
  <w15:docId w15:val="{5AE8A8C4-4BD2-4CBF-AC18-8F214254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B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1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B565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2021-07-27T18:12:00Z</dcterms:created>
  <dcterms:modified xsi:type="dcterms:W3CDTF">2021-07-29T04:32:00Z</dcterms:modified>
</cp:coreProperties>
</file>